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31CDA" w14:textId="427279AF" w:rsidR="00260C31" w:rsidRDefault="00245F37" w:rsidP="00DA52A7">
      <w:pPr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</w:pPr>
      <w:r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>Tým Schneider Electric vyhrál Zaměstnaneckou ligu Deníku 2020</w:t>
      </w:r>
    </w:p>
    <w:p w14:paraId="6543EA59" w14:textId="77777777" w:rsidR="002A20D7" w:rsidRDefault="002A20D7" w:rsidP="3F3221AF">
      <w:pPr>
        <w:spacing w:before="0" w:beforeAutospacing="0" w:after="0" w:afterAutospacing="0"/>
        <w:rPr>
          <w:rFonts w:ascii="Arial" w:hAnsi="Arial" w:cs="Arial"/>
          <w:color w:val="3DCD58"/>
          <w:lang w:val="cs-CZ"/>
        </w:rPr>
      </w:pPr>
    </w:p>
    <w:p w14:paraId="7C093899" w14:textId="4B0119DD" w:rsidR="00245F37" w:rsidRDefault="00C225AC" w:rsidP="00C225AC">
      <w:pPr>
        <w:spacing w:after="160" w:line="276" w:lineRule="auto"/>
        <w:jc w:val="both"/>
        <w:rPr>
          <w:rFonts w:cs="Arial"/>
          <w:b/>
          <w:bCs/>
          <w:lang w:val="cs-CZ"/>
        </w:rPr>
      </w:pPr>
      <w:r w:rsidRPr="1DE9C6D6">
        <w:rPr>
          <w:rFonts w:cs="Arial"/>
          <w:b/>
          <w:bCs/>
          <w:noProof/>
          <w:color w:val="000000" w:themeColor="text1"/>
          <w:lang w:val="cs-CZ" w:eastAsia="en-US"/>
        </w:rPr>
        <w:t>Praha,</w:t>
      </w:r>
      <w:r w:rsidR="00581C80">
        <w:rPr>
          <w:rFonts w:cs="Arial"/>
          <w:b/>
          <w:bCs/>
          <w:lang w:val="cs-CZ"/>
        </w:rPr>
        <w:t xml:space="preserve"> 21</w:t>
      </w:r>
      <w:r w:rsidR="009470E9" w:rsidRPr="1DE9C6D6">
        <w:rPr>
          <w:rFonts w:cs="Arial"/>
          <w:b/>
          <w:bCs/>
          <w:lang w:val="cs-CZ"/>
        </w:rPr>
        <w:t xml:space="preserve">. </w:t>
      </w:r>
      <w:r w:rsidR="003D3D76" w:rsidRPr="1DE9C6D6">
        <w:rPr>
          <w:rFonts w:cs="Arial"/>
          <w:b/>
          <w:bCs/>
          <w:lang w:val="cs-CZ"/>
        </w:rPr>
        <w:t>září</w:t>
      </w:r>
      <w:r w:rsidR="00F37560" w:rsidRPr="1DE9C6D6">
        <w:rPr>
          <w:rFonts w:cs="Arial"/>
          <w:b/>
          <w:bCs/>
          <w:lang w:val="cs-CZ"/>
        </w:rPr>
        <w:t xml:space="preserve"> 2020 –</w:t>
      </w:r>
      <w:r w:rsidRPr="1DE9C6D6">
        <w:rPr>
          <w:rFonts w:cs="Arial"/>
          <w:b/>
          <w:bCs/>
          <w:lang w:val="cs-CZ"/>
        </w:rPr>
        <w:t xml:space="preserve"> </w:t>
      </w:r>
      <w:r w:rsidR="004349A1" w:rsidRPr="1DE9C6D6">
        <w:rPr>
          <w:rFonts w:cs="Arial"/>
          <w:b/>
          <w:bCs/>
          <w:lang w:val="cs-CZ"/>
        </w:rPr>
        <w:t>R</w:t>
      </w:r>
      <w:r w:rsidR="00245F37" w:rsidRPr="1DE9C6D6">
        <w:rPr>
          <w:rFonts w:cs="Arial"/>
          <w:b/>
          <w:bCs/>
          <w:lang w:val="cs-CZ"/>
        </w:rPr>
        <w:t>egionální turnaj Zaměstnanecké ligy Deníku 2020 se odehrál 14. září na fotbalovém hřišti v Semicích u Písku. Tým Schneider Electric porazil ve finálovém kole Pivovar Lobkowicz 3:</w:t>
      </w:r>
      <w:r w:rsidR="004349A1" w:rsidRPr="1DE9C6D6">
        <w:rPr>
          <w:rFonts w:cs="Arial"/>
          <w:b/>
          <w:bCs/>
          <w:lang w:val="cs-CZ"/>
        </w:rPr>
        <w:t>0 a postupuje do krajského semifinále, které proběhne na jaře 2021.</w:t>
      </w:r>
      <w:r w:rsidR="00F15976" w:rsidRPr="1DE9C6D6">
        <w:rPr>
          <w:rFonts w:cs="Arial"/>
          <w:b/>
          <w:bCs/>
          <w:lang w:val="cs-CZ"/>
        </w:rPr>
        <w:t xml:space="preserve"> Organizátorem turnaje je VLTAVA LABE MEDIA a.s., regionální deník.</w:t>
      </w:r>
      <w:bookmarkStart w:id="0" w:name="_GoBack"/>
      <w:bookmarkEnd w:id="0"/>
    </w:p>
    <w:p w14:paraId="1A3F0ADC" w14:textId="5EC507F9" w:rsidR="004349A1" w:rsidRPr="00F15976" w:rsidRDefault="004349A1" w:rsidP="00C2232A">
      <w:pPr>
        <w:spacing w:line="276" w:lineRule="auto"/>
        <w:jc w:val="both"/>
        <w:rPr>
          <w:rFonts w:cs="Arial Rounded MT Pro Light"/>
          <w:lang w:val="cs-CZ"/>
        </w:rPr>
      </w:pPr>
      <w:r w:rsidRPr="1DE9C6D6">
        <w:rPr>
          <w:rFonts w:cs="Arial Rounded MT Pro Light"/>
          <w:lang w:val="cs-CZ"/>
        </w:rPr>
        <w:t>„</w:t>
      </w:r>
      <w:r w:rsidR="00F15976" w:rsidRPr="1DE9C6D6">
        <w:rPr>
          <w:rFonts w:cs="Arial Rounded MT Pro Light"/>
          <w:i/>
          <w:iCs/>
          <w:lang w:val="cs-CZ"/>
        </w:rPr>
        <w:t>Máme sestavený skvělý a sehraný tým. Trénujeme společně, ale důležitá je i individuální příprava. Zaměstnaneckých fotbalových zápasů se tady u nás v </w:t>
      </w:r>
      <w:r w:rsidR="77ABAFF6" w:rsidRPr="1DE9C6D6">
        <w:rPr>
          <w:rFonts w:cs="Arial Rounded MT Pro Light"/>
          <w:i/>
          <w:iCs/>
          <w:lang w:val="cs-CZ"/>
        </w:rPr>
        <w:t>j</w:t>
      </w:r>
      <w:r w:rsidR="00F15976" w:rsidRPr="1DE9C6D6">
        <w:rPr>
          <w:rFonts w:cs="Arial Rounded MT Pro Light"/>
          <w:i/>
          <w:iCs/>
          <w:lang w:val="cs-CZ"/>
        </w:rPr>
        <w:t>ihočeském regionu účastníme celkem pravidelně. A jsem rád, že jsme naši účast v prvním ročníku Zaměstnanecké ligy Deníku tak úspěšně odstartovali,</w:t>
      </w:r>
      <w:r w:rsidRPr="1DE9C6D6">
        <w:rPr>
          <w:rFonts w:cs="Arial Rounded MT Pro Light"/>
          <w:lang w:val="cs-CZ"/>
        </w:rPr>
        <w:t>“</w:t>
      </w:r>
      <w:r w:rsidR="00F15976" w:rsidRPr="1DE9C6D6">
        <w:rPr>
          <w:rFonts w:cs="Arial Rounded MT Pro Light"/>
          <w:lang w:val="cs-CZ"/>
        </w:rPr>
        <w:t xml:space="preserve"> říká trenér týmu Václav Hančur ze společnosti Schneider Electric, a.s.</w:t>
      </w:r>
    </w:p>
    <w:p w14:paraId="3BD54A13" w14:textId="6C352AEC" w:rsidR="004349A1" w:rsidRDefault="004349A1" w:rsidP="00C2232A">
      <w:pPr>
        <w:spacing w:line="276" w:lineRule="auto"/>
        <w:jc w:val="both"/>
        <w:rPr>
          <w:rFonts w:cs="Arial Rounded MT Pro Light"/>
          <w:lang w:val="cs-CZ"/>
        </w:rPr>
      </w:pPr>
      <w:r w:rsidRPr="004349A1">
        <w:rPr>
          <w:rFonts w:cs="Arial Rounded MT Pro Light"/>
          <w:b/>
          <w:u w:val="single"/>
          <w:lang w:val="cs-CZ"/>
        </w:rPr>
        <w:t>Deník Zaměstnanecká liga</w:t>
      </w:r>
      <w:r w:rsidRPr="004349A1">
        <w:rPr>
          <w:rFonts w:cs="Arial Rounded MT Pro Light"/>
          <w:lang w:val="cs-CZ"/>
        </w:rPr>
        <w:t xml:space="preserve"> je celostátní otevřený fotbalový turnaj určený všem firmám a organizacím se zaměstnanci, které chtějí využít hráčský potenciál svých kolegů a změřit síly nejprve v okresních kolech, následně krajských semifinále a závěrečném republikovém finále.</w:t>
      </w:r>
      <w:r>
        <w:rPr>
          <w:rFonts w:cs="Arial Rounded MT Pro Light"/>
          <w:lang w:val="cs-CZ"/>
        </w:rPr>
        <w:t xml:space="preserve"> (zdroj: </w:t>
      </w:r>
      <w:hyperlink r:id="rId11" w:history="1">
        <w:r w:rsidRPr="004349A1">
          <w:rPr>
            <w:rStyle w:val="Hypertextovodkaz"/>
            <w:rFonts w:cs="Arial Rounded MT Pro Light"/>
            <w:lang w:val="cs-CZ"/>
          </w:rPr>
          <w:t>zamestnaneckaliga.cz</w:t>
        </w:r>
      </w:hyperlink>
      <w:r>
        <w:rPr>
          <w:rFonts w:cs="Arial Rounded MT Pro Light"/>
          <w:lang w:val="cs-CZ"/>
        </w:rPr>
        <w:t>)</w:t>
      </w:r>
    </w:p>
    <w:p w14:paraId="2BE54292" w14:textId="773E9EC3" w:rsidR="00581C80" w:rsidRDefault="00581C80" w:rsidP="002A20D7">
      <w:pPr>
        <w:spacing w:line="276" w:lineRule="auto"/>
        <w:jc w:val="both"/>
        <w:rPr>
          <w:rFonts w:cs="Arial"/>
          <w:b/>
          <w:bCs/>
          <w:szCs w:val="20"/>
          <w:lang w:val="cs-CZ"/>
        </w:rPr>
      </w:pPr>
      <w:r>
        <w:rPr>
          <w:rFonts w:cs="Arial"/>
          <w:b/>
          <w:bCs/>
          <w:noProof/>
          <w:szCs w:val="20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41445F77" wp14:editId="46E26B63">
            <wp:simplePos x="895350" y="5219700"/>
            <wp:positionH relativeFrom="column">
              <wp:align>left</wp:align>
            </wp:positionH>
            <wp:positionV relativeFrom="paragraph">
              <wp:align>top</wp:align>
            </wp:positionV>
            <wp:extent cx="3092736" cy="1647825"/>
            <wp:effectExtent l="0" t="0" r="0" b="0"/>
            <wp:wrapTight wrapText="bothSides">
              <wp:wrapPolygon edited="0">
                <wp:start x="0" y="0"/>
                <wp:lineTo x="0" y="21225"/>
                <wp:lineTo x="21423" y="21225"/>
                <wp:lineTo x="2142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L naše družstv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736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6DE66A" w14:textId="77777777" w:rsidR="00581C80" w:rsidRPr="00581C80" w:rsidRDefault="00581C80" w:rsidP="00581C80">
      <w:pPr>
        <w:rPr>
          <w:rFonts w:cs="Arial"/>
          <w:szCs w:val="20"/>
          <w:lang w:val="cs-CZ"/>
        </w:rPr>
      </w:pPr>
    </w:p>
    <w:p w14:paraId="12938AE6" w14:textId="60D44012" w:rsidR="00581C80" w:rsidRDefault="00581C80" w:rsidP="00581C80">
      <w:pPr>
        <w:spacing w:line="276" w:lineRule="auto"/>
        <w:rPr>
          <w:rFonts w:cs="Arial"/>
          <w:b/>
          <w:bCs/>
          <w:szCs w:val="20"/>
          <w:lang w:val="cs-CZ"/>
        </w:rPr>
      </w:pPr>
      <w:r>
        <w:rPr>
          <w:rFonts w:cs="Arial"/>
          <w:szCs w:val="20"/>
          <w:lang w:val="cs-CZ"/>
        </w:rPr>
        <w:t>Tým Schneider Electric vyhrál regionální kolo Zaměstnanecké ligy</w:t>
      </w:r>
      <w:r w:rsidRPr="00581C80">
        <w:rPr>
          <w:rFonts w:cs="Arial"/>
          <w:szCs w:val="20"/>
          <w:lang w:val="cs-CZ"/>
        </w:rPr>
        <w:t xml:space="preserve"> Deníku 2020</w:t>
      </w:r>
    </w:p>
    <w:p w14:paraId="49AAE135" w14:textId="77777777" w:rsidR="00581C80" w:rsidRDefault="00581C80" w:rsidP="00581C80">
      <w:pPr>
        <w:spacing w:line="276" w:lineRule="auto"/>
        <w:rPr>
          <w:rFonts w:cs="Arial"/>
          <w:b/>
          <w:bCs/>
          <w:szCs w:val="20"/>
          <w:lang w:val="cs-CZ"/>
        </w:rPr>
      </w:pPr>
    </w:p>
    <w:p w14:paraId="3B8E92F5" w14:textId="77777777" w:rsidR="00581C80" w:rsidRDefault="00581C80" w:rsidP="00581C80">
      <w:pPr>
        <w:spacing w:line="276" w:lineRule="auto"/>
        <w:rPr>
          <w:rFonts w:cs="Arial"/>
          <w:b/>
          <w:bCs/>
          <w:szCs w:val="20"/>
          <w:lang w:val="cs-CZ"/>
        </w:rPr>
      </w:pPr>
    </w:p>
    <w:p w14:paraId="2E58C7A3" w14:textId="1537A3CC" w:rsidR="00A037C8" w:rsidRPr="00AD6340" w:rsidRDefault="008669C1" w:rsidP="002A20D7">
      <w:pPr>
        <w:spacing w:line="276" w:lineRule="auto"/>
        <w:jc w:val="both"/>
        <w:rPr>
          <w:rFonts w:cs="Arial Rounded MT Pro Light"/>
          <w:szCs w:val="20"/>
          <w:lang w:val="cs-CZ"/>
        </w:rPr>
      </w:pPr>
      <w:r w:rsidRPr="00AD6340">
        <w:rPr>
          <w:rFonts w:cs="Arial"/>
          <w:b/>
          <w:bCs/>
          <w:szCs w:val="20"/>
          <w:lang w:val="cs-CZ"/>
        </w:rPr>
        <w:t>O</w:t>
      </w:r>
      <w:r w:rsidR="00280965" w:rsidRPr="00AD6340">
        <w:rPr>
          <w:rFonts w:cs="Arial"/>
          <w:b/>
          <w:bCs/>
          <w:szCs w:val="20"/>
          <w:lang w:val="cs-CZ"/>
        </w:rPr>
        <w:t xml:space="preserve"> společnosti Schneider Electric</w:t>
      </w:r>
    </w:p>
    <w:p w14:paraId="55E208EA" w14:textId="2E2B2E91" w:rsidR="008669C1" w:rsidRPr="00AD6340" w:rsidRDefault="008669C1" w:rsidP="008669C1">
      <w:pPr>
        <w:spacing w:line="276" w:lineRule="auto"/>
        <w:contextualSpacing/>
        <w:jc w:val="both"/>
        <w:rPr>
          <w:rFonts w:cs="Arial"/>
          <w:szCs w:val="20"/>
          <w:lang w:val="cs-CZ"/>
        </w:rPr>
      </w:pPr>
      <w:r w:rsidRPr="00AD6340">
        <w:rPr>
          <w:rFonts w:cs="Arial"/>
          <w:color w:val="000000"/>
          <w:szCs w:val="20"/>
          <w:lang w:val="cs-CZ"/>
        </w:rPr>
        <w:t xml:space="preserve">Schneider Electric je hlavní hráč v oblasti digitální transformace, automatizace a řízení energií. Poskytuje řešení pro domácnosti, budovy, datová centra, infrastrukturu a průmysl. Společnost je zastoupena ve více než stovce zemí a je nezpochybnitelným lídrem ve správě napájení, zejména u zařízení s vysokým napětím, dále v oblasti zabezpečení napájení a automatizačních systémech. Poskytujeme integrovaná efektivní řešení, která kombinují energii, automatizaci a software. V rámci našeho globálního ekosystému spolupracujeme s největší komunitou partnerů, integrátorů a vývojářů. Díky naší otevřené platformě tak můžeme zajišťovat provozní efektivitu i kontrolu procesů v reálném čase. Věříme, že skvělí lidé a partneři dělají ze Schneider Electric stejně tak skvělou společnost a že </w:t>
      </w:r>
      <w:r w:rsidR="005D544D" w:rsidRPr="00AD6340">
        <w:rPr>
          <w:rFonts w:cs="Arial"/>
          <w:color w:val="000000"/>
          <w:szCs w:val="20"/>
          <w:lang w:val="cs-CZ"/>
        </w:rPr>
        <w:lastRenderedPageBreak/>
        <w:t xml:space="preserve">náš </w:t>
      </w:r>
      <w:r w:rsidRPr="00AD6340">
        <w:rPr>
          <w:rFonts w:cs="Arial"/>
          <w:color w:val="000000"/>
          <w:szCs w:val="20"/>
          <w:lang w:val="cs-CZ"/>
        </w:rPr>
        <w:t xml:space="preserve">závazek vůči inovacím, rozmanitosti a udržitelnosti zaručuje, že heslo </w:t>
      </w:r>
      <w:r w:rsidR="002A20D7" w:rsidRPr="00AD6340">
        <w:rPr>
          <w:rFonts w:cs="Arial"/>
          <w:color w:val="000000"/>
          <w:szCs w:val="20"/>
          <w:lang w:val="cs-CZ"/>
        </w:rPr>
        <w:t>„</w:t>
      </w:r>
      <w:r w:rsidRPr="00AD6340">
        <w:rPr>
          <w:rFonts w:cs="Arial"/>
          <w:color w:val="000000"/>
          <w:szCs w:val="20"/>
          <w:lang w:val="cs-CZ"/>
        </w:rPr>
        <w:t>Life is on</w:t>
      </w:r>
      <w:r w:rsidR="002A20D7" w:rsidRPr="00AD6340">
        <w:rPr>
          <w:rFonts w:cs="Arial"/>
          <w:color w:val="000000"/>
          <w:szCs w:val="20"/>
          <w:lang w:val="cs-CZ"/>
        </w:rPr>
        <w:t>“</w:t>
      </w:r>
      <w:r w:rsidRPr="00AD6340">
        <w:rPr>
          <w:rFonts w:cs="Arial"/>
          <w:color w:val="000000"/>
          <w:szCs w:val="20"/>
          <w:lang w:val="cs-CZ"/>
        </w:rPr>
        <w:t xml:space="preserve"> platí všude, pro každého a v každém okamžiku. Více na </w:t>
      </w:r>
      <w:hyperlink r:id="rId13" w:history="1">
        <w:r w:rsidRPr="00AD6340">
          <w:rPr>
            <w:rStyle w:val="Hypertextovodkaz"/>
            <w:rFonts w:cs="Arial"/>
            <w:szCs w:val="20"/>
            <w:lang w:val="cs-CZ"/>
          </w:rPr>
          <w:t>www.se.com</w:t>
        </w:r>
      </w:hyperlink>
      <w:r w:rsidRPr="00AD6340">
        <w:rPr>
          <w:rFonts w:cs="Arial"/>
          <w:szCs w:val="20"/>
          <w:lang w:val="cs-CZ"/>
        </w:rPr>
        <w:t xml:space="preserve"> </w:t>
      </w:r>
    </w:p>
    <w:p w14:paraId="1814494B" w14:textId="77777777" w:rsidR="00A32F95" w:rsidRPr="00564056" w:rsidRDefault="00A32F95" w:rsidP="00A32F95">
      <w:pPr>
        <w:spacing w:before="0" w:beforeAutospacing="0" w:after="0" w:afterAutospacing="0" w:line="276" w:lineRule="auto"/>
        <w:rPr>
          <w:rFonts w:ascii="Arial" w:hAnsi="Arial" w:cs="Arial"/>
          <w:bCs/>
          <w:szCs w:val="20"/>
          <w:lang w:val="de-DE"/>
        </w:rPr>
      </w:pPr>
    </w:p>
    <w:p w14:paraId="25993A4A" w14:textId="56CA7B85" w:rsidR="0021212F" w:rsidRPr="00FD604B" w:rsidRDefault="007E418F" w:rsidP="05485B7E">
      <w:pPr>
        <w:spacing w:before="0" w:beforeAutospacing="0" w:after="0" w:afterAutospacing="0" w:line="276" w:lineRule="auto"/>
        <w:rPr>
          <w:rFonts w:ascii="Arial" w:hAnsi="Arial" w:cs="Arial"/>
          <w:noProof/>
          <w:lang w:val="cs-CZ"/>
        </w:rPr>
      </w:pPr>
      <w:r>
        <w:rPr>
          <w:rFonts w:ascii="Arial" w:hAnsi="Arial" w:cs="Arial"/>
          <w:noProof/>
          <w:sz w:val="16"/>
          <w:szCs w:val="16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4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1C0BF0" w:rsidRPr="00CE60D2" w:rsidRDefault="001C0BF0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 w:rsidR="00941AF1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F37D6C9">
              <v:roundrect id="AutoShape 13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href="http://www.schneider-electric.com/b2b/en/campaign/life-is-on/life-is-on.jsp" target="_blank" o:spid="_x0000_s1026" o:button="t" fillcolor="#3ccd59" stroked="f" arcsize=".5" w14:anchorId="255B61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">
                <v:fill o:detectmouseclick="t"/>
                <o:lock v:ext="edit" aspectratio="t"/>
                <v:textbox>
                  <w:txbxContent>
                    <w:p w:rsidRPr="00CE60D2" w:rsidR="001C0BF0" w:rsidP="00677CAB" w:rsidRDefault="001C0BF0" w14:paraId="4B40551C" w14:textId="6872BC43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 w:rsidR="00941AF1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5485B7E">
        <w:rPr>
          <w:rFonts w:ascii="Arial" w:hAnsi="Arial" w:cs="Arial"/>
          <w:noProof/>
          <w:sz w:val="16"/>
          <w:szCs w:val="16"/>
          <w:lang w:eastAsia="en-US"/>
        </w:rPr>
        <w:t xml:space="preserve">       </w:t>
      </w:r>
      <w:r w:rsidR="099E0077" w:rsidRPr="05485B7E">
        <w:rPr>
          <w:rFonts w:ascii="Arial" w:hAnsi="Arial" w:cs="Arial"/>
          <w:noProof/>
          <w:sz w:val="16"/>
          <w:szCs w:val="16"/>
          <w:lang w:eastAsia="en-US"/>
        </w:rPr>
        <w:t xml:space="preserve"> </w:t>
      </w:r>
      <w:r w:rsidR="099E0077">
        <w:rPr>
          <w:noProof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>
        <w:rPr>
          <w:rFonts w:ascii="Arial" w:hAnsi="Arial" w:cs="Arial"/>
          <w:noProof/>
          <w:sz w:val="16"/>
          <w:szCs w:val="16"/>
          <w:lang w:eastAsia="en-US"/>
        </w:rPr>
        <w:tab/>
      </w:r>
    </w:p>
    <w:p w14:paraId="079DA8A3" w14:textId="1D755631" w:rsidR="0021212F" w:rsidRPr="00BA42D3" w:rsidRDefault="7BD83BFF" w:rsidP="05485B7E">
      <w:pPr>
        <w:widowControl w:val="0"/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="Arial" w:hAnsi="Arial" w:cs="Arial"/>
          <w:color w:val="000000" w:themeColor="text1"/>
          <w:lang w:val="cs-CZ"/>
        </w:rPr>
      </w:pPr>
      <w:r w:rsidRPr="00BA42D3">
        <w:rPr>
          <w:rFonts w:ascii="Arial" w:hAnsi="Arial" w:cs="Arial"/>
          <w:b/>
          <w:bCs/>
          <w:lang w:val="cs-CZ"/>
        </w:rPr>
        <w:t>Zdroje</w:t>
      </w:r>
      <w:r w:rsidR="0021212F" w:rsidRPr="00BA42D3">
        <w:rPr>
          <w:rFonts w:ascii="Arial" w:hAnsi="Arial" w:cs="Arial"/>
          <w:b/>
          <w:bCs/>
          <w:lang w:val="cs-CZ"/>
        </w:rPr>
        <w:t>:</w:t>
      </w:r>
    </w:p>
    <w:p w14:paraId="36D99555" w14:textId="02DF0331" w:rsidR="0021212F" w:rsidRPr="00FD604B" w:rsidRDefault="00812A78" w:rsidP="05485B7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Theme="minorHAnsi" w:hAnsiTheme="minorHAnsi"/>
          <w:color w:val="000000" w:themeColor="text1"/>
          <w:szCs w:val="20"/>
        </w:rPr>
      </w:pPr>
      <w:hyperlink r:id="rId16">
        <w:r w:rsidR="3F54B537" w:rsidRPr="05485B7E">
          <w:rPr>
            <w:rStyle w:val="Hypertextovodkaz"/>
            <w:rFonts w:ascii="Arial" w:hAnsi="Arial" w:cs="Arial"/>
          </w:rPr>
          <w:t>Schneider Electric CZ</w:t>
        </w:r>
      </w:hyperlink>
    </w:p>
    <w:p w14:paraId="20C21BC1" w14:textId="7AF60747" w:rsidR="00284F88" w:rsidRPr="006B5A4E" w:rsidRDefault="0DDAF63C" w:rsidP="63B20250">
      <w:pPr>
        <w:spacing w:after="0" w:afterAutospacing="0"/>
        <w:rPr>
          <w:rFonts w:ascii="Arial" w:hAnsi="Arial" w:cs="Arial"/>
          <w:b/>
          <w:bCs/>
        </w:rPr>
      </w:pPr>
      <w:r w:rsidRPr="00BA42D3">
        <w:rPr>
          <w:rFonts w:ascii="Arial" w:hAnsi="Arial" w:cs="Arial"/>
          <w:b/>
          <w:bCs/>
          <w:lang w:val="cs-CZ"/>
        </w:rPr>
        <w:t>Sledujte nás na</w:t>
      </w:r>
      <w:r w:rsidR="00967223" w:rsidRPr="00BA42D3">
        <w:rPr>
          <w:rFonts w:ascii="Arial" w:hAnsi="Arial" w:cs="Arial"/>
          <w:b/>
          <w:bCs/>
          <w:lang w:val="cs-CZ"/>
        </w:rPr>
        <w:t>:</w:t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Arial" w:hAnsi="Arial" w:cs="Arial"/>
          <w:noProof/>
          <w:color w:val="0950D0"/>
          <w:sz w:val="32"/>
          <w:szCs w:val="32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Helvetica" w:hAnsi="Helvetica" w:cs="Helvetica"/>
          <w:noProof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F88" w:rsidRPr="006B5A4E" w:rsidSect="004648BA">
      <w:headerReference w:type="even" r:id="rId29"/>
      <w:headerReference w:type="default" r:id="rId30"/>
      <w:footerReference w:type="even" r:id="rId31"/>
      <w:footerReference w:type="default" r:id="rId32"/>
      <w:pgSz w:w="11906" w:h="16838" w:code="9"/>
      <w:pgMar w:top="1411" w:right="1411" w:bottom="1411" w:left="1411" w:header="720" w:footer="1224" w:gutter="0"/>
      <w:pgNumType w:start="1" w:chapStyle="1"/>
      <w:cols w:space="709"/>
      <w:noEndnote/>
      <w:docGrid w:linePitch="326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C456B2B" w16cid:durableId="65B359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70B19" w14:textId="77777777" w:rsidR="00812A78" w:rsidRDefault="00812A78" w:rsidP="00B230CF">
      <w:r>
        <w:separator/>
      </w:r>
    </w:p>
  </w:endnote>
  <w:endnote w:type="continuationSeparator" w:id="0">
    <w:p w14:paraId="5621D27B" w14:textId="77777777" w:rsidR="00812A78" w:rsidRDefault="00812A78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05576" w14:textId="77777777" w:rsidR="001C0BF0" w:rsidRDefault="001C0BF0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1C0BF0" w:rsidRDefault="001C0BF0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1C0BF0" w:rsidRPr="00673AA2" w:rsidRDefault="001C0BF0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FBB61" w14:textId="61336BA2" w:rsidR="001C0BF0" w:rsidRPr="003E0A42" w:rsidRDefault="001C0BF0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581C80">
      <w:rPr>
        <w:rStyle w:val="slostrnky"/>
        <w:noProof/>
        <w:color w:val="595959" w:themeColor="text1" w:themeTint="A6"/>
        <w:sz w:val="16"/>
        <w:szCs w:val="16"/>
      </w:rPr>
      <w:t>1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1C0BF0" w:rsidRDefault="001C0BF0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ma14="http://schemas.microsoft.com/office/mac/drawingml/2011/main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1C0BF0" w:rsidRDefault="001C0BF0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1C0BF0" w:rsidRPr="00673AA2" w:rsidRDefault="001C0BF0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482736" w14:textId="77777777" w:rsidR="00320366" w:rsidRPr="00FF7B63" w:rsidRDefault="00320366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</w:p>
                        <w:p w14:paraId="0C14F1C0" w14:textId="77777777" w:rsidR="00320366" w:rsidRPr="00FF7B63" w:rsidRDefault="00320366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</w:p>
                        <w:p w14:paraId="1A8B0FE5" w14:textId="42096B44" w:rsidR="00320366" w:rsidRPr="00FF7B63" w:rsidRDefault="00320366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Michaela Šimková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A616FE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 602 212 093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5A5EBC">
                            <w:rPr>
                              <w:sz w:val="16"/>
                              <w:szCs w:val="16"/>
                            </w:rPr>
                            <w:t>m</w:t>
                          </w:r>
                          <w:r w:rsidRPr="00FF7B63">
                            <w:rPr>
                              <w:sz w:val="16"/>
                              <w:szCs w:val="16"/>
                            </w:rPr>
                            <w:t>ichaela.simkova@crestcom.cz</w:t>
                          </w:r>
                        </w:p>
                        <w:p w14:paraId="2A37ED02" w14:textId="77777777" w:rsidR="001C0BF0" w:rsidRPr="00AC3592" w:rsidRDefault="001C0BF0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a14="http://schemas.microsoft.com/office/mac/drawingml/2011/main" xmlns:a14="http://schemas.microsoft.com/office/drawing/2010/main" xmlns:a="http://schemas.openxmlformats.org/drawingml/2006/main">
          <w:pict w14:anchorId="29C38B49">
            <v:shapetype id="_x0000_t202" coordsize="21600,21600" o:spt="202" path="m,l,21600r21600,l21600,xe" w14:anchorId="77749FE6">
              <v:stroke joinstyle="miter"/>
              <v:path gradientshapeok="t" o:connecttype="rect"/>
            </v:shapetype>
            <v:shape id="Pole tekstowe 3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">
              <v:path arrowok="t"/>
              <v:textbox>
                <w:txbxContent>
                  <w:p w:rsidRPr="00FF7B63" w:rsidR="00320366" w:rsidP="00320366" w:rsidRDefault="00320366" w14:paraId="5F72E284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Kontakt pro media:</w:t>
                    </w:r>
                  </w:p>
                  <w:p w:rsidRPr="00FF7B63" w:rsidR="00320366" w:rsidP="00320366" w:rsidRDefault="00320366" w14:paraId="25C15EC7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</w:p>
                  <w:p w:rsidRPr="00FF7B63" w:rsidR="00320366" w:rsidP="00320366" w:rsidRDefault="00320366" w14:paraId="0E72B764" w14:textId="42096B44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Michaela Šimková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A616FE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 602 212 093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5A5EBC">
                      <w:rPr>
                        <w:sz w:val="16"/>
                        <w:szCs w:val="16"/>
                      </w:rPr>
                      <w:t>m</w:t>
                    </w:r>
                    <w:r w:rsidRPr="00FF7B63">
                      <w:rPr>
                        <w:sz w:val="16"/>
                        <w:szCs w:val="16"/>
                      </w:rPr>
                      <w:t>ichaela.simkova@crestcom.cz</w:t>
                    </w:r>
                  </w:p>
                  <w:p w:rsidRPr="00AC3592" w:rsidR="001C0BF0" w:rsidP="0021212F" w:rsidRDefault="001C0BF0" w14:paraId="672A6659" w14:textId="77777777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1C0BF0" w:rsidRDefault="001C0BF0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a14="http://schemas.microsoft.com/office/mac/drawingml/2011/main" xmlns:a14="http://schemas.microsoft.com/office/drawing/2010/main" xmlns:a="http://schemas.openxmlformats.org/drawingml/2006/main">
          <w:pict w14:anchorId="5F751411">
            <v:shape id="Text Box 7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" w14:anchorId="0BA9FA5E">
              <v:textbox>
                <w:txbxContent>
                  <w:p w:rsidR="001C0BF0" w:rsidP="0021212F" w:rsidRDefault="001C0BF0" w14:paraId="0A37501D" w14:textId="7B0414E3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BD953" w14:textId="77777777" w:rsidR="00812A78" w:rsidRDefault="00812A78" w:rsidP="00B230CF">
      <w:r>
        <w:separator/>
      </w:r>
    </w:p>
  </w:footnote>
  <w:footnote w:type="continuationSeparator" w:id="0">
    <w:p w14:paraId="10DC15FA" w14:textId="77777777" w:rsidR="00812A78" w:rsidRDefault="00812A78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EEA39" w14:textId="07045D7A" w:rsidR="001C0BF0" w:rsidRPr="002D65CB" w:rsidRDefault="001C0BF0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1C0BF0" w:rsidRDefault="001C0BF0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F72114D">
            <v:shapetype id="_x0000_t202" coordsize="21600,21600" o:spt="202" path="m,l,21600r21600,l21600,xe" w14:anchorId="7A6DF485">
              <v:stroke joinstyle="miter"/>
              <v:path gradientshapeok="t" o:connecttype="rect"/>
            </v:shapetype>
            <v:shape id="Pole tekstowe 1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">
              <v:path arrowok="t"/>
              <v:textbox>
                <w:txbxContent>
                  <w:p w:rsidR="001C0BF0" w:rsidP="002D65CB" w:rsidRDefault="001C0BF0" w14:paraId="5DAB6C7B" w14:textId="77777777"/>
                </w:txbxContent>
              </v:textbox>
              <w10:wrap type="square"/>
            </v:shape>
          </w:pict>
        </mc:Fallback>
      </mc:AlternateContent>
    </w:r>
    <w:r w:rsidR="1DE9C6D6"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 w:rsidR="1DE9C6D6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1C0BF0" w:rsidRPr="00501D81" w:rsidRDefault="001C0BF0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C79AD" w14:textId="6249C7DD" w:rsidR="001C0BF0" w:rsidRDefault="001C0BF0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 w:rsidRPr="000229D0">
      <w:rPr>
        <w:rFonts w:ascii="Arial Rounded MT Std Light" w:hAnsi="Arial Rounded MT Std Light" w:cs="ArialRoundedMTStd-Light"/>
        <w:noProof/>
        <w:color w:val="595959" w:themeColor="text1" w:themeTint="A6"/>
        <w:sz w:val="44"/>
        <w:szCs w:val="4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2F9F4FA0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1DE9C6D6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Tisková zpráva</w:t>
    </w:r>
  </w:p>
  <w:p w14:paraId="4D04ABA7" w14:textId="77777777" w:rsidR="001C0BF0" w:rsidRDefault="001C0BF0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10"/>
  </w:num>
  <w:num w:numId="7">
    <w:abstractNumId w:val="2"/>
  </w:num>
  <w:num w:numId="8">
    <w:abstractNumId w:val="20"/>
  </w:num>
  <w:num w:numId="9">
    <w:abstractNumId w:val="11"/>
  </w:num>
  <w:num w:numId="10">
    <w:abstractNumId w:val="15"/>
  </w:num>
  <w:num w:numId="11">
    <w:abstractNumId w:val="4"/>
  </w:num>
  <w:num w:numId="12">
    <w:abstractNumId w:val="23"/>
  </w:num>
  <w:num w:numId="13">
    <w:abstractNumId w:val="14"/>
  </w:num>
  <w:num w:numId="14">
    <w:abstractNumId w:val="21"/>
  </w:num>
  <w:num w:numId="15">
    <w:abstractNumId w:val="1"/>
  </w:num>
  <w:num w:numId="16">
    <w:abstractNumId w:val="13"/>
  </w:num>
  <w:num w:numId="17">
    <w:abstractNumId w:val="9"/>
  </w:num>
  <w:num w:numId="18">
    <w:abstractNumId w:val="17"/>
  </w:num>
  <w:num w:numId="19">
    <w:abstractNumId w:val="3"/>
  </w:num>
  <w:num w:numId="20">
    <w:abstractNumId w:val="5"/>
  </w:num>
  <w:num w:numId="21">
    <w:abstractNumId w:val="12"/>
  </w:num>
  <w:num w:numId="22">
    <w:abstractNumId w:val="24"/>
  </w:num>
  <w:num w:numId="23">
    <w:abstractNumId w:val="6"/>
  </w:num>
  <w:num w:numId="24">
    <w:abstractNumId w:val="8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B2B"/>
    <w:rsid w:val="00003100"/>
    <w:rsid w:val="00003F4F"/>
    <w:rsid w:val="00004BBC"/>
    <w:rsid w:val="000066FE"/>
    <w:rsid w:val="0000770E"/>
    <w:rsid w:val="00012D6C"/>
    <w:rsid w:val="00020110"/>
    <w:rsid w:val="0002043E"/>
    <w:rsid w:val="000229D0"/>
    <w:rsid w:val="00023361"/>
    <w:rsid w:val="00023453"/>
    <w:rsid w:val="00030101"/>
    <w:rsid w:val="0003233D"/>
    <w:rsid w:val="00035046"/>
    <w:rsid w:val="00040316"/>
    <w:rsid w:val="00043F0D"/>
    <w:rsid w:val="000449AC"/>
    <w:rsid w:val="00045737"/>
    <w:rsid w:val="00061D4D"/>
    <w:rsid w:val="00066F99"/>
    <w:rsid w:val="00070C31"/>
    <w:rsid w:val="00081DD5"/>
    <w:rsid w:val="00083F89"/>
    <w:rsid w:val="00091ECC"/>
    <w:rsid w:val="00093605"/>
    <w:rsid w:val="000A1245"/>
    <w:rsid w:val="000A14D6"/>
    <w:rsid w:val="000A29C9"/>
    <w:rsid w:val="000A313D"/>
    <w:rsid w:val="000A49BC"/>
    <w:rsid w:val="000B1608"/>
    <w:rsid w:val="000B39BF"/>
    <w:rsid w:val="000B41DC"/>
    <w:rsid w:val="000B432F"/>
    <w:rsid w:val="000B5F80"/>
    <w:rsid w:val="000B7042"/>
    <w:rsid w:val="000C184C"/>
    <w:rsid w:val="000C6A6C"/>
    <w:rsid w:val="000C7550"/>
    <w:rsid w:val="000D1708"/>
    <w:rsid w:val="000D3C33"/>
    <w:rsid w:val="000D662D"/>
    <w:rsid w:val="000D6A25"/>
    <w:rsid w:val="000E3FB6"/>
    <w:rsid w:val="000F249B"/>
    <w:rsid w:val="000F5123"/>
    <w:rsid w:val="00101114"/>
    <w:rsid w:val="00104B9E"/>
    <w:rsid w:val="00110E9D"/>
    <w:rsid w:val="001118FB"/>
    <w:rsid w:val="00116E2D"/>
    <w:rsid w:val="00120E16"/>
    <w:rsid w:val="001233C8"/>
    <w:rsid w:val="00123584"/>
    <w:rsid w:val="00130C4B"/>
    <w:rsid w:val="0013108F"/>
    <w:rsid w:val="00131D91"/>
    <w:rsid w:val="00132648"/>
    <w:rsid w:val="00133576"/>
    <w:rsid w:val="00141D59"/>
    <w:rsid w:val="00142AAF"/>
    <w:rsid w:val="00154EA0"/>
    <w:rsid w:val="0015536A"/>
    <w:rsid w:val="00162C9F"/>
    <w:rsid w:val="00165446"/>
    <w:rsid w:val="001668A4"/>
    <w:rsid w:val="00173941"/>
    <w:rsid w:val="00175657"/>
    <w:rsid w:val="00180038"/>
    <w:rsid w:val="00181C37"/>
    <w:rsid w:val="00183788"/>
    <w:rsid w:val="00183B6C"/>
    <w:rsid w:val="00184EB1"/>
    <w:rsid w:val="001A561D"/>
    <w:rsid w:val="001A5999"/>
    <w:rsid w:val="001B580D"/>
    <w:rsid w:val="001B7681"/>
    <w:rsid w:val="001C0BF0"/>
    <w:rsid w:val="001C289D"/>
    <w:rsid w:val="001D3A4B"/>
    <w:rsid w:val="001D7F7D"/>
    <w:rsid w:val="001F1D7C"/>
    <w:rsid w:val="002006B9"/>
    <w:rsid w:val="00202273"/>
    <w:rsid w:val="00206311"/>
    <w:rsid w:val="00206548"/>
    <w:rsid w:val="0021034D"/>
    <w:rsid w:val="00211821"/>
    <w:rsid w:val="00211A85"/>
    <w:rsid w:val="0021212F"/>
    <w:rsid w:val="00213D22"/>
    <w:rsid w:val="00214721"/>
    <w:rsid w:val="00215B17"/>
    <w:rsid w:val="00217EC5"/>
    <w:rsid w:val="00220E59"/>
    <w:rsid w:val="00221D68"/>
    <w:rsid w:val="00226CF6"/>
    <w:rsid w:val="0023110F"/>
    <w:rsid w:val="00234B32"/>
    <w:rsid w:val="00245F37"/>
    <w:rsid w:val="00245FB4"/>
    <w:rsid w:val="0024670B"/>
    <w:rsid w:val="00252A9B"/>
    <w:rsid w:val="0025404D"/>
    <w:rsid w:val="00260C31"/>
    <w:rsid w:val="00261D73"/>
    <w:rsid w:val="002718C4"/>
    <w:rsid w:val="00272AAB"/>
    <w:rsid w:val="00272D28"/>
    <w:rsid w:val="00274B66"/>
    <w:rsid w:val="00277EB4"/>
    <w:rsid w:val="00280965"/>
    <w:rsid w:val="00282B4C"/>
    <w:rsid w:val="00284F88"/>
    <w:rsid w:val="0029258F"/>
    <w:rsid w:val="00297AB0"/>
    <w:rsid w:val="002A20D7"/>
    <w:rsid w:val="002A2A39"/>
    <w:rsid w:val="002A6AC9"/>
    <w:rsid w:val="002A723D"/>
    <w:rsid w:val="002A7458"/>
    <w:rsid w:val="002B451B"/>
    <w:rsid w:val="002D0BC2"/>
    <w:rsid w:val="002D42C8"/>
    <w:rsid w:val="002D5DBE"/>
    <w:rsid w:val="002D65CB"/>
    <w:rsid w:val="002E1E61"/>
    <w:rsid w:val="002F32BA"/>
    <w:rsid w:val="002F46CA"/>
    <w:rsid w:val="002F5459"/>
    <w:rsid w:val="002F6A6B"/>
    <w:rsid w:val="0030194C"/>
    <w:rsid w:val="00303609"/>
    <w:rsid w:val="0030394A"/>
    <w:rsid w:val="00311F5A"/>
    <w:rsid w:val="00313A7E"/>
    <w:rsid w:val="00320366"/>
    <w:rsid w:val="00321849"/>
    <w:rsid w:val="003278E2"/>
    <w:rsid w:val="00327FA6"/>
    <w:rsid w:val="00330CAB"/>
    <w:rsid w:val="00332358"/>
    <w:rsid w:val="0033722D"/>
    <w:rsid w:val="003376DC"/>
    <w:rsid w:val="00340373"/>
    <w:rsid w:val="00350ED7"/>
    <w:rsid w:val="003518C5"/>
    <w:rsid w:val="00351F8D"/>
    <w:rsid w:val="00352FC9"/>
    <w:rsid w:val="00355206"/>
    <w:rsid w:val="00355C07"/>
    <w:rsid w:val="00360EBC"/>
    <w:rsid w:val="0036398D"/>
    <w:rsid w:val="00364ABF"/>
    <w:rsid w:val="003660A7"/>
    <w:rsid w:val="003719D1"/>
    <w:rsid w:val="003A5B48"/>
    <w:rsid w:val="003A6CB1"/>
    <w:rsid w:val="003B52DB"/>
    <w:rsid w:val="003C0883"/>
    <w:rsid w:val="003C7797"/>
    <w:rsid w:val="003D3D76"/>
    <w:rsid w:val="003D5BD8"/>
    <w:rsid w:val="003D5D34"/>
    <w:rsid w:val="003E0A42"/>
    <w:rsid w:val="003E6695"/>
    <w:rsid w:val="003E67EE"/>
    <w:rsid w:val="003F351D"/>
    <w:rsid w:val="003F4F03"/>
    <w:rsid w:val="003F5F2F"/>
    <w:rsid w:val="003F6AC5"/>
    <w:rsid w:val="003F798B"/>
    <w:rsid w:val="00400557"/>
    <w:rsid w:val="004020D1"/>
    <w:rsid w:val="00410CF4"/>
    <w:rsid w:val="004110DE"/>
    <w:rsid w:val="00416125"/>
    <w:rsid w:val="0041709C"/>
    <w:rsid w:val="004225DA"/>
    <w:rsid w:val="004275F9"/>
    <w:rsid w:val="004326DC"/>
    <w:rsid w:val="004349A1"/>
    <w:rsid w:val="0043589A"/>
    <w:rsid w:val="00440310"/>
    <w:rsid w:val="00443C74"/>
    <w:rsid w:val="0044535A"/>
    <w:rsid w:val="0044572A"/>
    <w:rsid w:val="00446481"/>
    <w:rsid w:val="00446512"/>
    <w:rsid w:val="00446EB0"/>
    <w:rsid w:val="004523E8"/>
    <w:rsid w:val="0045370D"/>
    <w:rsid w:val="00454839"/>
    <w:rsid w:val="004570EB"/>
    <w:rsid w:val="004648BA"/>
    <w:rsid w:val="00464D2F"/>
    <w:rsid w:val="00471EF1"/>
    <w:rsid w:val="004734E0"/>
    <w:rsid w:val="00480591"/>
    <w:rsid w:val="00482A48"/>
    <w:rsid w:val="00487BA2"/>
    <w:rsid w:val="00493E4E"/>
    <w:rsid w:val="00496F8B"/>
    <w:rsid w:val="004A5607"/>
    <w:rsid w:val="004A7E06"/>
    <w:rsid w:val="004B2D98"/>
    <w:rsid w:val="004B5FB2"/>
    <w:rsid w:val="004B7F51"/>
    <w:rsid w:val="004C1B07"/>
    <w:rsid w:val="004C4D4E"/>
    <w:rsid w:val="004C52BC"/>
    <w:rsid w:val="004C7D26"/>
    <w:rsid w:val="004D13B5"/>
    <w:rsid w:val="004D32A8"/>
    <w:rsid w:val="004E32FB"/>
    <w:rsid w:val="004F18DB"/>
    <w:rsid w:val="004F4B69"/>
    <w:rsid w:val="004F577F"/>
    <w:rsid w:val="004F5A00"/>
    <w:rsid w:val="00501D81"/>
    <w:rsid w:val="00506C46"/>
    <w:rsid w:val="0051242C"/>
    <w:rsid w:val="00512B01"/>
    <w:rsid w:val="0051354C"/>
    <w:rsid w:val="00513FAE"/>
    <w:rsid w:val="00517642"/>
    <w:rsid w:val="00524054"/>
    <w:rsid w:val="00526BE0"/>
    <w:rsid w:val="00530463"/>
    <w:rsid w:val="00534E84"/>
    <w:rsid w:val="00545E7C"/>
    <w:rsid w:val="00554C01"/>
    <w:rsid w:val="00557DBD"/>
    <w:rsid w:val="00562DE2"/>
    <w:rsid w:val="00564056"/>
    <w:rsid w:val="005642FF"/>
    <w:rsid w:val="005678B9"/>
    <w:rsid w:val="005718A5"/>
    <w:rsid w:val="0057353F"/>
    <w:rsid w:val="00573D76"/>
    <w:rsid w:val="005760C5"/>
    <w:rsid w:val="00580F0E"/>
    <w:rsid w:val="00581C80"/>
    <w:rsid w:val="00583BF8"/>
    <w:rsid w:val="00584F11"/>
    <w:rsid w:val="00587B05"/>
    <w:rsid w:val="005900BC"/>
    <w:rsid w:val="00591609"/>
    <w:rsid w:val="005954A0"/>
    <w:rsid w:val="00597782"/>
    <w:rsid w:val="005A27AB"/>
    <w:rsid w:val="005A3830"/>
    <w:rsid w:val="005A3F40"/>
    <w:rsid w:val="005A4409"/>
    <w:rsid w:val="005A5EBC"/>
    <w:rsid w:val="005A6A35"/>
    <w:rsid w:val="005A7F8D"/>
    <w:rsid w:val="005B3AC6"/>
    <w:rsid w:val="005B4104"/>
    <w:rsid w:val="005B58B4"/>
    <w:rsid w:val="005B6751"/>
    <w:rsid w:val="005C06A9"/>
    <w:rsid w:val="005C45D9"/>
    <w:rsid w:val="005D0236"/>
    <w:rsid w:val="005D27D7"/>
    <w:rsid w:val="005D544D"/>
    <w:rsid w:val="005D7287"/>
    <w:rsid w:val="005E285C"/>
    <w:rsid w:val="005F2DF7"/>
    <w:rsid w:val="0060188C"/>
    <w:rsid w:val="00602EBE"/>
    <w:rsid w:val="00604EF8"/>
    <w:rsid w:val="00612C27"/>
    <w:rsid w:val="0062273C"/>
    <w:rsid w:val="006229CD"/>
    <w:rsid w:val="00632E35"/>
    <w:rsid w:val="00633B25"/>
    <w:rsid w:val="006378C0"/>
    <w:rsid w:val="006378F7"/>
    <w:rsid w:val="00641A45"/>
    <w:rsid w:val="006443D7"/>
    <w:rsid w:val="006473D1"/>
    <w:rsid w:val="006510C3"/>
    <w:rsid w:val="00652ABC"/>
    <w:rsid w:val="00653DB9"/>
    <w:rsid w:val="006566A5"/>
    <w:rsid w:val="00656C18"/>
    <w:rsid w:val="0065AC48"/>
    <w:rsid w:val="0066220C"/>
    <w:rsid w:val="00663696"/>
    <w:rsid w:val="00673AA2"/>
    <w:rsid w:val="00675714"/>
    <w:rsid w:val="00677AE5"/>
    <w:rsid w:val="00677CAB"/>
    <w:rsid w:val="006951E2"/>
    <w:rsid w:val="0069650D"/>
    <w:rsid w:val="006A15B8"/>
    <w:rsid w:val="006A694D"/>
    <w:rsid w:val="006A6AF8"/>
    <w:rsid w:val="006B37BE"/>
    <w:rsid w:val="006B4958"/>
    <w:rsid w:val="006B58BA"/>
    <w:rsid w:val="006B5A4E"/>
    <w:rsid w:val="006B6CBA"/>
    <w:rsid w:val="006B7976"/>
    <w:rsid w:val="006B7D9F"/>
    <w:rsid w:val="006C65FB"/>
    <w:rsid w:val="006C7FB0"/>
    <w:rsid w:val="006D74BE"/>
    <w:rsid w:val="006E08CC"/>
    <w:rsid w:val="007010EF"/>
    <w:rsid w:val="0070292F"/>
    <w:rsid w:val="007068ED"/>
    <w:rsid w:val="0071209A"/>
    <w:rsid w:val="007148A4"/>
    <w:rsid w:val="00722952"/>
    <w:rsid w:val="00723FC2"/>
    <w:rsid w:val="0073551F"/>
    <w:rsid w:val="0073634D"/>
    <w:rsid w:val="0073753B"/>
    <w:rsid w:val="00737B30"/>
    <w:rsid w:val="0074330C"/>
    <w:rsid w:val="007578B3"/>
    <w:rsid w:val="0076650D"/>
    <w:rsid w:val="007753E2"/>
    <w:rsid w:val="007A585B"/>
    <w:rsid w:val="007A5B6E"/>
    <w:rsid w:val="007C047C"/>
    <w:rsid w:val="007C147B"/>
    <w:rsid w:val="007C1C63"/>
    <w:rsid w:val="007C2087"/>
    <w:rsid w:val="007C209C"/>
    <w:rsid w:val="007C305E"/>
    <w:rsid w:val="007C5A67"/>
    <w:rsid w:val="007E418F"/>
    <w:rsid w:val="007F131F"/>
    <w:rsid w:val="007F4A81"/>
    <w:rsid w:val="00801C34"/>
    <w:rsid w:val="00812A78"/>
    <w:rsid w:val="008133D6"/>
    <w:rsid w:val="0081416D"/>
    <w:rsid w:val="008228D3"/>
    <w:rsid w:val="00824211"/>
    <w:rsid w:val="00826DCE"/>
    <w:rsid w:val="00831A2A"/>
    <w:rsid w:val="008322E1"/>
    <w:rsid w:val="00835A80"/>
    <w:rsid w:val="00837012"/>
    <w:rsid w:val="00843ADF"/>
    <w:rsid w:val="00850C03"/>
    <w:rsid w:val="008528F0"/>
    <w:rsid w:val="008669C1"/>
    <w:rsid w:val="008779B2"/>
    <w:rsid w:val="00883073"/>
    <w:rsid w:val="008835FA"/>
    <w:rsid w:val="0088427C"/>
    <w:rsid w:val="00885934"/>
    <w:rsid w:val="00886348"/>
    <w:rsid w:val="00892462"/>
    <w:rsid w:val="00892882"/>
    <w:rsid w:val="00894718"/>
    <w:rsid w:val="008A05DD"/>
    <w:rsid w:val="008A2D12"/>
    <w:rsid w:val="008B6C9F"/>
    <w:rsid w:val="008B708C"/>
    <w:rsid w:val="008B76F4"/>
    <w:rsid w:val="008C031D"/>
    <w:rsid w:val="008C0AD9"/>
    <w:rsid w:val="008D0627"/>
    <w:rsid w:val="008D5A54"/>
    <w:rsid w:val="008D5FCB"/>
    <w:rsid w:val="008D7097"/>
    <w:rsid w:val="008E7236"/>
    <w:rsid w:val="008F3933"/>
    <w:rsid w:val="008F4F96"/>
    <w:rsid w:val="008F6AEA"/>
    <w:rsid w:val="008F7C4F"/>
    <w:rsid w:val="009002A9"/>
    <w:rsid w:val="00902EB0"/>
    <w:rsid w:val="00907A96"/>
    <w:rsid w:val="00910CA9"/>
    <w:rsid w:val="00911C72"/>
    <w:rsid w:val="00912853"/>
    <w:rsid w:val="009222C9"/>
    <w:rsid w:val="00922396"/>
    <w:rsid w:val="009230E5"/>
    <w:rsid w:val="00924BBE"/>
    <w:rsid w:val="00931A19"/>
    <w:rsid w:val="00941AF1"/>
    <w:rsid w:val="00946AF4"/>
    <w:rsid w:val="009470E9"/>
    <w:rsid w:val="00947AA0"/>
    <w:rsid w:val="00964698"/>
    <w:rsid w:val="00967223"/>
    <w:rsid w:val="00970635"/>
    <w:rsid w:val="009727A7"/>
    <w:rsid w:val="00977F8C"/>
    <w:rsid w:val="009928A2"/>
    <w:rsid w:val="00996ADA"/>
    <w:rsid w:val="009A0E8F"/>
    <w:rsid w:val="009A6BBB"/>
    <w:rsid w:val="009A7ED6"/>
    <w:rsid w:val="009C0724"/>
    <w:rsid w:val="009C2700"/>
    <w:rsid w:val="009C70E9"/>
    <w:rsid w:val="009D2D61"/>
    <w:rsid w:val="009D3BE2"/>
    <w:rsid w:val="009D4ACD"/>
    <w:rsid w:val="009E02D5"/>
    <w:rsid w:val="009F1551"/>
    <w:rsid w:val="009F2AF1"/>
    <w:rsid w:val="009F64CC"/>
    <w:rsid w:val="00A00B98"/>
    <w:rsid w:val="00A037C8"/>
    <w:rsid w:val="00A05BAD"/>
    <w:rsid w:val="00A0707D"/>
    <w:rsid w:val="00A07E39"/>
    <w:rsid w:val="00A1599A"/>
    <w:rsid w:val="00A2090C"/>
    <w:rsid w:val="00A222F2"/>
    <w:rsid w:val="00A2346E"/>
    <w:rsid w:val="00A267DF"/>
    <w:rsid w:val="00A274BA"/>
    <w:rsid w:val="00A32F95"/>
    <w:rsid w:val="00A34D91"/>
    <w:rsid w:val="00A42EAE"/>
    <w:rsid w:val="00A50BF5"/>
    <w:rsid w:val="00A514B0"/>
    <w:rsid w:val="00A51DB4"/>
    <w:rsid w:val="00A536BE"/>
    <w:rsid w:val="00A616FE"/>
    <w:rsid w:val="00A65C6F"/>
    <w:rsid w:val="00A6630C"/>
    <w:rsid w:val="00A71F86"/>
    <w:rsid w:val="00A8026A"/>
    <w:rsid w:val="00A825A0"/>
    <w:rsid w:val="00A832B0"/>
    <w:rsid w:val="00A849EC"/>
    <w:rsid w:val="00A937A7"/>
    <w:rsid w:val="00A96A3D"/>
    <w:rsid w:val="00AA0F8E"/>
    <w:rsid w:val="00AA2232"/>
    <w:rsid w:val="00AA4459"/>
    <w:rsid w:val="00AB1107"/>
    <w:rsid w:val="00AB2F11"/>
    <w:rsid w:val="00AB3B8D"/>
    <w:rsid w:val="00AB4DE8"/>
    <w:rsid w:val="00AC0A70"/>
    <w:rsid w:val="00AC0B6A"/>
    <w:rsid w:val="00AC0CC4"/>
    <w:rsid w:val="00AC2EEC"/>
    <w:rsid w:val="00AC3592"/>
    <w:rsid w:val="00AC5E19"/>
    <w:rsid w:val="00AC608A"/>
    <w:rsid w:val="00AC7D39"/>
    <w:rsid w:val="00AD017D"/>
    <w:rsid w:val="00AD6340"/>
    <w:rsid w:val="00AD64A6"/>
    <w:rsid w:val="00AD6E55"/>
    <w:rsid w:val="00AE02C5"/>
    <w:rsid w:val="00AE533A"/>
    <w:rsid w:val="00AE5432"/>
    <w:rsid w:val="00AE58BA"/>
    <w:rsid w:val="00AE6F3D"/>
    <w:rsid w:val="00AF0388"/>
    <w:rsid w:val="00AF4830"/>
    <w:rsid w:val="00B05D56"/>
    <w:rsid w:val="00B157CB"/>
    <w:rsid w:val="00B15BD4"/>
    <w:rsid w:val="00B15F61"/>
    <w:rsid w:val="00B16906"/>
    <w:rsid w:val="00B230CF"/>
    <w:rsid w:val="00B24CFB"/>
    <w:rsid w:val="00B27090"/>
    <w:rsid w:val="00B300C8"/>
    <w:rsid w:val="00B51AB7"/>
    <w:rsid w:val="00B5386E"/>
    <w:rsid w:val="00B555AD"/>
    <w:rsid w:val="00B579ED"/>
    <w:rsid w:val="00B6090A"/>
    <w:rsid w:val="00B742EC"/>
    <w:rsid w:val="00B76309"/>
    <w:rsid w:val="00B80364"/>
    <w:rsid w:val="00B84F0A"/>
    <w:rsid w:val="00B85C0E"/>
    <w:rsid w:val="00B93E9A"/>
    <w:rsid w:val="00B94698"/>
    <w:rsid w:val="00BA249D"/>
    <w:rsid w:val="00BA25BD"/>
    <w:rsid w:val="00BA2A57"/>
    <w:rsid w:val="00BA42D3"/>
    <w:rsid w:val="00BB2060"/>
    <w:rsid w:val="00BB6DB1"/>
    <w:rsid w:val="00BC13E3"/>
    <w:rsid w:val="00BC1CA4"/>
    <w:rsid w:val="00BC28BB"/>
    <w:rsid w:val="00BC4FDA"/>
    <w:rsid w:val="00BC6172"/>
    <w:rsid w:val="00BD06E2"/>
    <w:rsid w:val="00BD27AA"/>
    <w:rsid w:val="00BD55AB"/>
    <w:rsid w:val="00BD70B5"/>
    <w:rsid w:val="00BE29AB"/>
    <w:rsid w:val="00BE4CB0"/>
    <w:rsid w:val="00BE54E3"/>
    <w:rsid w:val="00BE7B8B"/>
    <w:rsid w:val="00BF3C86"/>
    <w:rsid w:val="00BF4677"/>
    <w:rsid w:val="00BF6D05"/>
    <w:rsid w:val="00C00818"/>
    <w:rsid w:val="00C02C51"/>
    <w:rsid w:val="00C07EBF"/>
    <w:rsid w:val="00C110CE"/>
    <w:rsid w:val="00C14927"/>
    <w:rsid w:val="00C160C6"/>
    <w:rsid w:val="00C2232A"/>
    <w:rsid w:val="00C225AC"/>
    <w:rsid w:val="00C304BF"/>
    <w:rsid w:val="00C30AD0"/>
    <w:rsid w:val="00C34142"/>
    <w:rsid w:val="00C35579"/>
    <w:rsid w:val="00C40434"/>
    <w:rsid w:val="00C426EB"/>
    <w:rsid w:val="00C44598"/>
    <w:rsid w:val="00C4722B"/>
    <w:rsid w:val="00C4793B"/>
    <w:rsid w:val="00C54A07"/>
    <w:rsid w:val="00C57A79"/>
    <w:rsid w:val="00C62ECC"/>
    <w:rsid w:val="00C63FE5"/>
    <w:rsid w:val="00C65B0A"/>
    <w:rsid w:val="00C73AE8"/>
    <w:rsid w:val="00C8019A"/>
    <w:rsid w:val="00C81C05"/>
    <w:rsid w:val="00C82110"/>
    <w:rsid w:val="00C96C08"/>
    <w:rsid w:val="00CA023C"/>
    <w:rsid w:val="00CA117D"/>
    <w:rsid w:val="00CA3765"/>
    <w:rsid w:val="00CA6B82"/>
    <w:rsid w:val="00CB2FE1"/>
    <w:rsid w:val="00CB60A6"/>
    <w:rsid w:val="00CC348A"/>
    <w:rsid w:val="00CD2755"/>
    <w:rsid w:val="00CD6D92"/>
    <w:rsid w:val="00CD70F8"/>
    <w:rsid w:val="00CE1D4F"/>
    <w:rsid w:val="00CE3460"/>
    <w:rsid w:val="00CE4D4E"/>
    <w:rsid w:val="00CE60D2"/>
    <w:rsid w:val="00CF0ED8"/>
    <w:rsid w:val="00CF33C8"/>
    <w:rsid w:val="00CF345E"/>
    <w:rsid w:val="00CF4252"/>
    <w:rsid w:val="00CF5CDB"/>
    <w:rsid w:val="00D01237"/>
    <w:rsid w:val="00D01BDF"/>
    <w:rsid w:val="00D0344A"/>
    <w:rsid w:val="00D0511D"/>
    <w:rsid w:val="00D0688E"/>
    <w:rsid w:val="00D11081"/>
    <w:rsid w:val="00D24F0E"/>
    <w:rsid w:val="00D25B28"/>
    <w:rsid w:val="00D273E3"/>
    <w:rsid w:val="00D3726D"/>
    <w:rsid w:val="00D4003A"/>
    <w:rsid w:val="00D43E1F"/>
    <w:rsid w:val="00D47B2E"/>
    <w:rsid w:val="00D55C3F"/>
    <w:rsid w:val="00D561F9"/>
    <w:rsid w:val="00D62391"/>
    <w:rsid w:val="00D6294D"/>
    <w:rsid w:val="00D80C78"/>
    <w:rsid w:val="00D8130E"/>
    <w:rsid w:val="00D81EB8"/>
    <w:rsid w:val="00D82870"/>
    <w:rsid w:val="00D90848"/>
    <w:rsid w:val="00D91E87"/>
    <w:rsid w:val="00D94EAE"/>
    <w:rsid w:val="00D95BC1"/>
    <w:rsid w:val="00DA175D"/>
    <w:rsid w:val="00DA22C4"/>
    <w:rsid w:val="00DA25BB"/>
    <w:rsid w:val="00DA2605"/>
    <w:rsid w:val="00DA3B68"/>
    <w:rsid w:val="00DA52A7"/>
    <w:rsid w:val="00DA5751"/>
    <w:rsid w:val="00DA7942"/>
    <w:rsid w:val="00DB245F"/>
    <w:rsid w:val="00DB4B0D"/>
    <w:rsid w:val="00DB614B"/>
    <w:rsid w:val="00DC3864"/>
    <w:rsid w:val="00DC6623"/>
    <w:rsid w:val="00DD2A5B"/>
    <w:rsid w:val="00DD2D49"/>
    <w:rsid w:val="00DD39A4"/>
    <w:rsid w:val="00DD3CC0"/>
    <w:rsid w:val="00DD45A6"/>
    <w:rsid w:val="00DE0504"/>
    <w:rsid w:val="00DE5C96"/>
    <w:rsid w:val="00DF3602"/>
    <w:rsid w:val="00DF368F"/>
    <w:rsid w:val="00E06679"/>
    <w:rsid w:val="00E15C43"/>
    <w:rsid w:val="00E163C0"/>
    <w:rsid w:val="00E20058"/>
    <w:rsid w:val="00E22984"/>
    <w:rsid w:val="00E2486E"/>
    <w:rsid w:val="00E269FC"/>
    <w:rsid w:val="00E26D70"/>
    <w:rsid w:val="00E27B2B"/>
    <w:rsid w:val="00E43976"/>
    <w:rsid w:val="00E44395"/>
    <w:rsid w:val="00E45091"/>
    <w:rsid w:val="00E47021"/>
    <w:rsid w:val="00E52880"/>
    <w:rsid w:val="00E52F9C"/>
    <w:rsid w:val="00E56A66"/>
    <w:rsid w:val="00E629E7"/>
    <w:rsid w:val="00E6756A"/>
    <w:rsid w:val="00E76236"/>
    <w:rsid w:val="00E76ACC"/>
    <w:rsid w:val="00E83249"/>
    <w:rsid w:val="00E846B7"/>
    <w:rsid w:val="00E86D1E"/>
    <w:rsid w:val="00E86E3A"/>
    <w:rsid w:val="00E92673"/>
    <w:rsid w:val="00E94F98"/>
    <w:rsid w:val="00E956BB"/>
    <w:rsid w:val="00EA53C7"/>
    <w:rsid w:val="00EA683A"/>
    <w:rsid w:val="00EA7381"/>
    <w:rsid w:val="00EB0CD0"/>
    <w:rsid w:val="00EB12EF"/>
    <w:rsid w:val="00EB3825"/>
    <w:rsid w:val="00EB7767"/>
    <w:rsid w:val="00EC3290"/>
    <w:rsid w:val="00EC7156"/>
    <w:rsid w:val="00EC7D89"/>
    <w:rsid w:val="00EE5796"/>
    <w:rsid w:val="00EE759E"/>
    <w:rsid w:val="00EF3EF0"/>
    <w:rsid w:val="00EF4DD0"/>
    <w:rsid w:val="00F015FB"/>
    <w:rsid w:val="00F10970"/>
    <w:rsid w:val="00F11692"/>
    <w:rsid w:val="00F15976"/>
    <w:rsid w:val="00F252F2"/>
    <w:rsid w:val="00F37560"/>
    <w:rsid w:val="00F41BCF"/>
    <w:rsid w:val="00F44C68"/>
    <w:rsid w:val="00F44C9B"/>
    <w:rsid w:val="00F50D22"/>
    <w:rsid w:val="00F56711"/>
    <w:rsid w:val="00F6718F"/>
    <w:rsid w:val="00F722B4"/>
    <w:rsid w:val="00F7315B"/>
    <w:rsid w:val="00F7771D"/>
    <w:rsid w:val="00F77A11"/>
    <w:rsid w:val="00F821F5"/>
    <w:rsid w:val="00F840C0"/>
    <w:rsid w:val="00F90D7E"/>
    <w:rsid w:val="00FA07B9"/>
    <w:rsid w:val="00FA465D"/>
    <w:rsid w:val="00FA7B40"/>
    <w:rsid w:val="00FB4693"/>
    <w:rsid w:val="00FB5D59"/>
    <w:rsid w:val="00FC2F17"/>
    <w:rsid w:val="00FD0E07"/>
    <w:rsid w:val="00FD3009"/>
    <w:rsid w:val="00FD604B"/>
    <w:rsid w:val="00FD7D2B"/>
    <w:rsid w:val="00FE09AD"/>
    <w:rsid w:val="00FE7759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A07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.com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schneider-electric" TargetMode="External"/><Relationship Id="rId34" Type="http://schemas.openxmlformats.org/officeDocument/2006/relationships/theme" Target="theme/theme1.xml"/><Relationship Id="Rbc91a21e0d284bc4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hyperlink" Target="https://twitter.com/SchneiderElec" TargetMode="External"/><Relationship Id="rId25" Type="http://schemas.openxmlformats.org/officeDocument/2006/relationships/hyperlink" Target="https://www.instagram.com/schneiderelectric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" TargetMode="External"/><Relationship Id="rId20" Type="http://schemas.openxmlformats.org/officeDocument/2006/relationships/image" Target="media/image4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amestnaneckaliga.cz/" TargetMode="External"/><Relationship Id="rId24" Type="http://schemas.openxmlformats.org/officeDocument/2006/relationships/image" Target="media/image6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www.youtube.com/user/SchneiderCorporate" TargetMode="External"/><Relationship Id="rId28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hyperlink" Target="https://www.facebook.com/SchneiderElectric?brandloc=DISABLE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chneider-electric.com/b2b/en/campaign/life-is-on/life-is-on.jsp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://blog.schneider-electric.com/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2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0ADA41-411B-43C4-BF14-48F76CF2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Pavla Linhartová</cp:lastModifiedBy>
  <cp:revision>3</cp:revision>
  <cp:lastPrinted>2017-06-09T07:31:00Z</cp:lastPrinted>
  <dcterms:created xsi:type="dcterms:W3CDTF">2020-09-17T13:19:00Z</dcterms:created>
  <dcterms:modified xsi:type="dcterms:W3CDTF">2020-09-18T10:13:00Z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